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D52" w:rsidRPr="000C384F" w:rsidRDefault="000C384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84F">
        <w:rPr>
          <w:rFonts w:ascii="Times New Roman" w:hAnsi="Times New Roman" w:cs="Times New Roman"/>
          <w:b/>
          <w:sz w:val="28"/>
          <w:szCs w:val="28"/>
        </w:rPr>
        <w:t>25 апреля</w:t>
      </w:r>
    </w:p>
    <w:p w:rsidR="00352D52" w:rsidRPr="000C384F" w:rsidRDefault="00352D52" w:rsidP="000C384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C3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Окружающий мир</w:t>
      </w:r>
    </w:p>
    <w:p w:rsidR="000C384F" w:rsidRPr="00C90D36" w:rsidRDefault="00352D52" w:rsidP="000C3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D3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</w:t>
      </w:r>
      <w:r w:rsidRPr="00C90D36">
        <w:rPr>
          <w:rFonts w:ascii="Times New Roman" w:hAnsi="Times New Roman" w:cs="Times New Roman"/>
          <w:sz w:val="28"/>
          <w:szCs w:val="28"/>
        </w:rPr>
        <w:t xml:space="preserve"> </w:t>
      </w:r>
      <w:r w:rsidR="000C384F" w:rsidRPr="00C90D36">
        <w:rPr>
          <w:rFonts w:ascii="Times New Roman" w:hAnsi="Times New Roman" w:cs="Times New Roman"/>
          <w:sz w:val="28"/>
          <w:szCs w:val="28"/>
        </w:rPr>
        <w:t>Россия на карте, го</w:t>
      </w:r>
      <w:r w:rsidR="000C384F" w:rsidRPr="00C90D36">
        <w:rPr>
          <w:rFonts w:ascii="Times New Roman" w:hAnsi="Times New Roman" w:cs="Times New Roman"/>
          <w:sz w:val="28"/>
          <w:szCs w:val="28"/>
        </w:rPr>
        <w:t>сударствен</w:t>
      </w:r>
      <w:r w:rsidR="000C384F" w:rsidRPr="00C90D36">
        <w:rPr>
          <w:rFonts w:ascii="Times New Roman" w:hAnsi="Times New Roman" w:cs="Times New Roman"/>
          <w:sz w:val="28"/>
          <w:szCs w:val="28"/>
        </w:rPr>
        <w:t>ная граница России. Страны и на</w:t>
      </w:r>
      <w:r w:rsidR="000C384F" w:rsidRPr="00C90D36">
        <w:rPr>
          <w:rFonts w:ascii="Times New Roman" w:hAnsi="Times New Roman" w:cs="Times New Roman"/>
          <w:sz w:val="28"/>
          <w:szCs w:val="28"/>
        </w:rPr>
        <w:t>роды мира. Общее представление о вкладе в культуру человечества традиций и религиозных воззрений разных народов</w:t>
      </w:r>
    </w:p>
    <w:p w:rsidR="000C384F" w:rsidRPr="00C90D36" w:rsidRDefault="000C384F" w:rsidP="000C3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D36">
        <w:rPr>
          <w:rFonts w:ascii="Times New Roman" w:hAnsi="Times New Roman" w:cs="Times New Roman"/>
          <w:sz w:val="28"/>
          <w:szCs w:val="28"/>
        </w:rPr>
        <w:t>Наши ближайшие соседи.</w:t>
      </w:r>
    </w:p>
    <w:p w:rsidR="000C384F" w:rsidRPr="00C90D36" w:rsidRDefault="000C384F" w:rsidP="000C3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82E" w:rsidRPr="00C90D36" w:rsidRDefault="000C384F" w:rsidP="00444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D36">
        <w:rPr>
          <w:rFonts w:ascii="Times New Roman" w:eastAsia="Calibri" w:hAnsi="Times New Roman" w:cs="Times New Roman"/>
          <w:sz w:val="28"/>
          <w:szCs w:val="28"/>
        </w:rPr>
        <w:t>- Здравствуйте, ребята! Сегодня тема нашего урока</w:t>
      </w:r>
      <w:r w:rsidR="0044482E" w:rsidRPr="00C90D3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4482E" w:rsidRPr="00C90D36">
        <w:rPr>
          <w:rFonts w:ascii="Times New Roman" w:hAnsi="Times New Roman" w:cs="Times New Roman"/>
          <w:sz w:val="28"/>
          <w:szCs w:val="28"/>
        </w:rPr>
        <w:t>Н</w:t>
      </w:r>
      <w:r w:rsidR="0044482E" w:rsidRPr="00C90D36">
        <w:rPr>
          <w:rFonts w:ascii="Times New Roman" w:hAnsi="Times New Roman" w:cs="Times New Roman"/>
          <w:sz w:val="28"/>
          <w:szCs w:val="28"/>
        </w:rPr>
        <w:t>аши ближайшие соседи»</w:t>
      </w:r>
    </w:p>
    <w:p w:rsidR="00352D52" w:rsidRPr="000C384F" w:rsidRDefault="0044482E" w:rsidP="0044482E">
      <w:pPr>
        <w:spacing w:before="24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0D36">
        <w:rPr>
          <w:rFonts w:ascii="Times New Roman" w:hAnsi="Times New Roman" w:cs="Times New Roman"/>
          <w:sz w:val="28"/>
          <w:szCs w:val="28"/>
        </w:rPr>
        <w:t xml:space="preserve">-Посмотрите  видео по ссылке </w:t>
      </w:r>
      <w:hyperlink r:id="rId6" w:history="1">
        <w:r w:rsidRPr="0026798D">
          <w:rPr>
            <w:rStyle w:val="a9"/>
            <w:rFonts w:ascii="Times New Roman" w:hAnsi="Times New Roman" w:cs="Times New Roman"/>
            <w:sz w:val="28"/>
            <w:szCs w:val="28"/>
          </w:rPr>
          <w:t>https://www.youtube.com/watch?v=X2czF11HFo8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84F" w:rsidRDefault="00352D52" w:rsidP="000C384F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0C384F">
        <w:rPr>
          <w:rFonts w:ascii="Times New Roman" w:hAnsi="Times New Roman" w:cs="Times New Roman"/>
          <w:sz w:val="28"/>
          <w:szCs w:val="28"/>
        </w:rPr>
        <w:t xml:space="preserve">- Прочитайте  стр. </w:t>
      </w:r>
      <w:r w:rsidR="004448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100-117</w:t>
      </w:r>
    </w:p>
    <w:p w:rsidR="00C90D36" w:rsidRDefault="000C384F" w:rsidP="000C384F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r w:rsidRPr="000C384F">
        <w:rPr>
          <w:rFonts w:ascii="Times New Roman" w:hAnsi="Times New Roman" w:cs="Times New Roman"/>
          <w:sz w:val="28"/>
          <w:szCs w:val="28"/>
        </w:rPr>
        <w:t xml:space="preserve">- </w:t>
      </w:r>
      <w:r w:rsidR="0044482E">
        <w:rPr>
          <w:rFonts w:ascii="Times New Roman" w:hAnsi="Times New Roman" w:cs="Times New Roman"/>
          <w:sz w:val="28"/>
          <w:szCs w:val="28"/>
        </w:rPr>
        <w:t>Выполните тест</w:t>
      </w:r>
      <w:r w:rsidR="00C90D36">
        <w:rPr>
          <w:rFonts w:ascii="Times New Roman" w:hAnsi="Times New Roman" w:cs="Times New Roman"/>
          <w:sz w:val="28"/>
          <w:szCs w:val="28"/>
        </w:rPr>
        <w:t>:</w:t>
      </w:r>
    </w:p>
    <w:p w:rsidR="00C90D36" w:rsidRDefault="00C90D36" w:rsidP="00C90D36">
      <w:pPr>
        <w:pStyle w:val="aa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. Какая страна не имеет с Россией общей границы?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1) Норвегия                        3) Белоруссия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2) Польша                          4) Франция</w:t>
      </w:r>
    </w:p>
    <w:p w:rsidR="00C90D36" w:rsidRDefault="00C90D36" w:rsidP="00C90D36">
      <w:pPr>
        <w:pStyle w:val="aa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. Какая страна является нашим морским соседом?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1) Китай                             3) Япония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2) Казахстан                      4) Украина</w:t>
      </w:r>
    </w:p>
    <w:p w:rsidR="00C90D36" w:rsidRDefault="00C90D36" w:rsidP="00C90D36">
      <w:pPr>
        <w:pStyle w:val="aa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А3. В какой стране самое многочисленное население?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1) в США                           3) в Монголии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2) в Китае                          4) в Польше</w:t>
      </w:r>
    </w:p>
    <w:p w:rsidR="00C90D36" w:rsidRDefault="00C90D36" w:rsidP="00C90D36">
      <w:pPr>
        <w:pStyle w:val="aa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. Какая самая северная страна граничит с Россией?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1) Норвегия                        3) Грузия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2) Азербайджан                 4) КНДР</w:t>
      </w:r>
    </w:p>
    <w:p w:rsidR="00C90D36" w:rsidRDefault="00C90D36" w:rsidP="00C90D36">
      <w:pPr>
        <w:pStyle w:val="aa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. Где проходит граница между Европой и Азией?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1) по Чёрному морю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2) по Уральским горам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3) между Чёрным и Каспийским морем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4) по Балтийскому морю</w:t>
      </w:r>
    </w:p>
    <w:p w:rsidR="00C90D36" w:rsidRDefault="00C90D36" w:rsidP="00C90D36">
      <w:pPr>
        <w:pStyle w:val="aa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. С каким морским соседом нас разделяет Берингов пролив?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1) с Японией                        3) с США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2) с Литвой                          4) с Грузией</w:t>
      </w:r>
    </w:p>
    <w:p w:rsidR="00C90D36" w:rsidRDefault="00C90D36" w:rsidP="00C90D36">
      <w:pPr>
        <w:pStyle w:val="aa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. Какие страны находятся на территории Европы?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1) Литва                                3) Финляндия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2) Польша                             4) Япония</w:t>
      </w:r>
    </w:p>
    <w:p w:rsidR="00C90D36" w:rsidRDefault="00C90D36" w:rsidP="00C90D36">
      <w:pPr>
        <w:pStyle w:val="aa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0D36" w:rsidRDefault="0044482E" w:rsidP="00C90D36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0D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Отправить ответы в </w:t>
      </w:r>
      <w:proofErr w:type="spellStart"/>
      <w:r w:rsidR="00C90D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ватсап</w:t>
      </w:r>
      <w:proofErr w:type="spellEnd"/>
      <w:r w:rsidR="00C90D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C90D36" w:rsidRDefault="00C90D36" w:rsidP="00C90D36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Срок – 26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апреля</w:t>
      </w:r>
    </w:p>
    <w:p w:rsidR="00352D52" w:rsidRPr="001478EB" w:rsidRDefault="00352D52" w:rsidP="000C384F">
      <w:p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</w:p>
    <w:p w:rsidR="00E90789" w:rsidRDefault="00E90789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0789" w:rsidRDefault="00E90789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84F" w:rsidRPr="000C384F" w:rsidRDefault="000C384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84F">
        <w:rPr>
          <w:rFonts w:ascii="Times New Roman" w:hAnsi="Times New Roman" w:cs="Times New Roman"/>
          <w:b/>
          <w:sz w:val="28"/>
          <w:szCs w:val="28"/>
        </w:rPr>
        <w:lastRenderedPageBreak/>
        <w:t>25 апреля</w:t>
      </w:r>
    </w:p>
    <w:p w:rsidR="00352D52" w:rsidRPr="00B8276E" w:rsidRDefault="00352D52" w:rsidP="00352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76E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352D52" w:rsidRPr="00C90D36" w:rsidRDefault="00B02D66" w:rsidP="00C90D36">
      <w:pPr>
        <w:pStyle w:val="ab"/>
        <w:shd w:val="clear" w:color="auto" w:fill="auto"/>
        <w:spacing w:line="240" w:lineRule="auto"/>
        <w:ind w:firstLine="0"/>
        <w:jc w:val="both"/>
        <w:rPr>
          <w:sz w:val="28"/>
          <w:szCs w:val="28"/>
          <w:lang w:eastAsia="en-US"/>
        </w:rPr>
      </w:pPr>
      <w:r w:rsidRPr="00C90D36">
        <w:rPr>
          <w:b/>
          <w:sz w:val="28"/>
          <w:szCs w:val="28"/>
        </w:rPr>
        <w:t>Тема</w:t>
      </w:r>
      <w:r w:rsidR="00352D52" w:rsidRPr="00C90D36">
        <w:rPr>
          <w:b/>
          <w:sz w:val="28"/>
          <w:szCs w:val="28"/>
        </w:rPr>
        <w:t>:</w:t>
      </w:r>
      <w:r w:rsidR="00352D52" w:rsidRPr="00C90D36">
        <w:rPr>
          <w:sz w:val="28"/>
          <w:szCs w:val="28"/>
        </w:rPr>
        <w:t xml:space="preserve"> </w:t>
      </w:r>
      <w:r w:rsidR="00B8276E" w:rsidRPr="00C90D36">
        <w:rPr>
          <w:sz w:val="28"/>
          <w:szCs w:val="28"/>
        </w:rPr>
        <w:t>«</w:t>
      </w:r>
      <w:r w:rsidR="00C90D36" w:rsidRPr="00C90D36">
        <w:rPr>
          <w:rStyle w:val="8pt1"/>
          <w:b w:val="0"/>
          <w:sz w:val="28"/>
          <w:szCs w:val="28"/>
          <w:lang w:eastAsia="en-US"/>
        </w:rPr>
        <w:t>Может ли игрушка быть полезной</w:t>
      </w:r>
      <w:r w:rsidR="00352D52" w:rsidRPr="00C90D36">
        <w:rPr>
          <w:sz w:val="28"/>
          <w:szCs w:val="28"/>
        </w:rPr>
        <w:t>».</w:t>
      </w:r>
    </w:p>
    <w:p w:rsidR="00B8276E" w:rsidRPr="00B8276E" w:rsidRDefault="00B02D66" w:rsidP="00B8276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2D66">
        <w:rPr>
          <w:rFonts w:ascii="Times New Roman" w:hAnsi="Times New Roman" w:cs="Times New Roman"/>
          <w:b/>
          <w:sz w:val="28"/>
          <w:szCs w:val="28"/>
        </w:rPr>
        <w:t>Цель</w:t>
      </w:r>
      <w:r w:rsidR="00AC2D7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C2D7F" w:rsidRPr="00AC2D7F">
        <w:rPr>
          <w:rFonts w:ascii="Times New Roman" w:hAnsi="Times New Roman" w:cs="Times New Roman"/>
          <w:color w:val="000000"/>
          <w:sz w:val="28"/>
          <w:szCs w:val="28"/>
        </w:rPr>
        <w:t>учить использовать знакомые бытовые предметы нестандартно; развивать творческое воображение, самостоятельность, мышление; прививать интерес к предмету</w:t>
      </w:r>
      <w:r w:rsidR="00AC2D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B8276E" w:rsidRPr="00B827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мелкую мускулатуру рук, воспитывать культуру труда.</w:t>
      </w:r>
    </w:p>
    <w:p w:rsidR="00AC2D7F" w:rsidRDefault="00352D52" w:rsidP="00AC2D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D66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B8276E">
        <w:rPr>
          <w:rFonts w:ascii="Times New Roman" w:hAnsi="Times New Roman" w:cs="Times New Roman"/>
          <w:sz w:val="28"/>
          <w:szCs w:val="28"/>
        </w:rPr>
        <w:t xml:space="preserve"> </w:t>
      </w:r>
      <w:r w:rsidR="00AC2D7F" w:rsidRPr="00AC2D7F">
        <w:rPr>
          <w:rFonts w:ascii="Times New Roman" w:hAnsi="Times New Roman" w:cs="Times New Roman"/>
          <w:color w:val="000000"/>
          <w:sz w:val="28"/>
          <w:szCs w:val="28"/>
        </w:rPr>
        <w:t>прищепки, цветная бумага, ножницы, карандаш, краски, клей, кисть</w:t>
      </w:r>
      <w:r w:rsidR="00AC2D7F" w:rsidRPr="00AC2D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D7F" w:rsidRDefault="00AC2D7F" w:rsidP="00AC2D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D7F" w:rsidRDefault="0013450C" w:rsidP="00AC2D7F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Просмотреть</w:t>
      </w:r>
      <w:r w:rsidR="00AC2D7F">
        <w:rPr>
          <w:rFonts w:ascii="Times New Roman" w:hAnsi="Times New Roman" w:cs="Times New Roman"/>
          <w:sz w:val="28"/>
          <w:szCs w:val="28"/>
        </w:rPr>
        <w:t xml:space="preserve"> видео по ссылке </w:t>
      </w:r>
      <w:hyperlink r:id="rId7" w:history="1">
        <w:r w:rsidR="00AC2D7F" w:rsidRPr="0026798D">
          <w:rPr>
            <w:rStyle w:val="a9"/>
            <w:rFonts w:ascii="Times New Roman" w:hAnsi="Times New Roman" w:cs="Times New Roman"/>
            <w:sz w:val="28"/>
            <w:szCs w:val="28"/>
          </w:rPr>
          <w:t>https://www.youtube.com/watch?v=mikrMpMehGw</w:t>
        </w:r>
      </w:hyperlink>
      <w:r w:rsidR="00AC2D7F">
        <w:rPr>
          <w:rFonts w:ascii="Times New Roman" w:hAnsi="Times New Roman" w:cs="Times New Roman"/>
          <w:sz w:val="28"/>
          <w:szCs w:val="28"/>
        </w:rPr>
        <w:t xml:space="preserve"> </w:t>
      </w:r>
      <w:r w:rsidR="003244A7">
        <w:rPr>
          <w:rFonts w:ascii="Times New Roman" w:hAnsi="Times New Roman" w:cs="Times New Roman"/>
          <w:sz w:val="28"/>
          <w:szCs w:val="28"/>
        </w:rPr>
        <w:t xml:space="preserve">или в </w:t>
      </w:r>
      <w:proofErr w:type="spellStart"/>
      <w:r w:rsidR="003244A7">
        <w:rPr>
          <w:rFonts w:ascii="Times New Roman" w:hAnsi="Times New Roman" w:cs="Times New Roman"/>
          <w:sz w:val="28"/>
          <w:szCs w:val="28"/>
        </w:rPr>
        <w:t>ватсапе</w:t>
      </w:r>
      <w:proofErr w:type="spellEnd"/>
      <w:r w:rsidR="003244A7">
        <w:rPr>
          <w:rFonts w:ascii="Times New Roman" w:hAnsi="Times New Roman" w:cs="Times New Roman"/>
          <w:sz w:val="28"/>
          <w:szCs w:val="28"/>
        </w:rPr>
        <w:t>.</w:t>
      </w:r>
    </w:p>
    <w:p w:rsidR="00B8276E" w:rsidRPr="00AC2D7F" w:rsidRDefault="00B8276E" w:rsidP="00B8276E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D7F">
        <w:rPr>
          <w:rFonts w:ascii="Times New Roman" w:hAnsi="Times New Roman" w:cs="Times New Roman"/>
          <w:sz w:val="28"/>
          <w:szCs w:val="28"/>
        </w:rPr>
        <w:t>Самостоятельно выполнить практическую работу.</w:t>
      </w:r>
    </w:p>
    <w:p w:rsidR="00B8276E" w:rsidRPr="00B8276E" w:rsidRDefault="00B8276E" w:rsidP="00B8276E">
      <w:pPr>
        <w:pStyle w:val="a8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76E">
        <w:rPr>
          <w:rFonts w:ascii="Times New Roman" w:hAnsi="Times New Roman" w:cs="Times New Roman"/>
          <w:sz w:val="28"/>
          <w:szCs w:val="28"/>
        </w:rPr>
        <w:t>Сфотографир</w:t>
      </w:r>
      <w:r>
        <w:rPr>
          <w:rFonts w:ascii="Times New Roman" w:hAnsi="Times New Roman" w:cs="Times New Roman"/>
          <w:sz w:val="28"/>
          <w:szCs w:val="28"/>
        </w:rPr>
        <w:t xml:space="preserve">овать работу и отправить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Pr="00B8276E">
        <w:rPr>
          <w:rFonts w:ascii="Times New Roman" w:hAnsi="Times New Roman" w:cs="Times New Roman"/>
          <w:sz w:val="28"/>
          <w:szCs w:val="28"/>
        </w:rPr>
        <w:t>.</w:t>
      </w:r>
    </w:p>
    <w:p w:rsidR="00B8276E" w:rsidRPr="00AC2D7F" w:rsidRDefault="00AC2D7F" w:rsidP="00B827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Срок: 30 апреля.</w:t>
      </w:r>
    </w:p>
    <w:p w:rsidR="00352D52" w:rsidRDefault="00352D52" w:rsidP="00352D52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384F" w:rsidRPr="000C384F" w:rsidRDefault="000C384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84F">
        <w:rPr>
          <w:rFonts w:ascii="Times New Roman" w:hAnsi="Times New Roman" w:cs="Times New Roman"/>
          <w:b/>
          <w:sz w:val="28"/>
          <w:szCs w:val="28"/>
        </w:rPr>
        <w:t>25 апреля</w:t>
      </w:r>
    </w:p>
    <w:p w:rsidR="00352D52" w:rsidRPr="00B02D66" w:rsidRDefault="00352D52" w:rsidP="00352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D66">
        <w:rPr>
          <w:rFonts w:ascii="Times New Roman" w:hAnsi="Times New Roman" w:cs="Times New Roman"/>
          <w:b/>
          <w:sz w:val="28"/>
          <w:szCs w:val="28"/>
        </w:rPr>
        <w:t>Музыка.</w:t>
      </w:r>
    </w:p>
    <w:p w:rsidR="003244A7" w:rsidRPr="003244A7" w:rsidRDefault="00B02D66" w:rsidP="003244A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4A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3244A7" w:rsidRPr="003244A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 музыка. Острый ритм -</w:t>
      </w:r>
      <w:r w:rsidR="00324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4A7" w:rsidRPr="00324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джаза звуки. </w:t>
      </w:r>
    </w:p>
    <w:p w:rsidR="00DE3F2F" w:rsidRPr="00DE3F2F" w:rsidRDefault="0013450C" w:rsidP="00DE3F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Цели:</w:t>
      </w:r>
      <w:r w:rsidRPr="00DE3F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DE3F2F"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со стилем “джаз”; историей возникновения этого музыкального направления; с характерными особенностями стиля;  воспитывать вдумчивого слушателя, прививать интерес к музыкальному искусству, эстетический вкус.</w:t>
      </w:r>
    </w:p>
    <w:p w:rsidR="0013450C" w:rsidRPr="00E90789" w:rsidRDefault="00E90789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3450C" w:rsidRPr="00E90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тема нашего урока «</w:t>
      </w:r>
      <w:r w:rsidR="0013450C" w:rsidRPr="00E90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Чудо музыка. Острый ритм - </w:t>
      </w:r>
      <w:r w:rsidR="0013450C" w:rsidRPr="00E90789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джаза звуки»</w:t>
      </w:r>
      <w:r w:rsidR="0013450C" w:rsidRPr="00E90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лучше представить образ Джаза, попробуем проследить историю его жизни.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Перенесёмся в 20-е </w:t>
      </w:r>
      <w:proofErr w:type="spellStart"/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XX столетия. Тогда Новый и Старый Свет (так тогда любили называть Америку и Европу)  бурлил разговорами о каком-то джаз-банде. 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странное имя?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Кличка какая-то?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он? – возмущались одни.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он!!! – восхищались другие.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Этот дикарь с бандитским именем не знает правил приличия! – кипятились первые.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слышали, какой шум от него?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 видели, как он развязан в движениях?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потом, он же неуч, читать по нотам не умеет!!!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Он парень что надо! – больше первых горячились другие. – А ведёт себя так потому, что притворяться не умеет! Зато говорит, что чувствует. И уж </w:t>
      </w:r>
      <w:proofErr w:type="gramStart"/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поинтереснее</w:t>
      </w:r>
      <w:proofErr w:type="gramEnd"/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грамотеев!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 и враги Джаза сходились в одном: все знать хотели, откуда взялась эта скандальная личность.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А было Джазу в ту пору лет 20, не больше. Родился он на юге США и любовно звал свой край Диксиленд.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Здесь, как и по всему югу Америки, жило много негров, бывших рабов с плантаций.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Вопрос: Как Вы думаете, трудно ли жилось неграм в ту пору?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Небольшие оркестры разъезжали на грузовиках и устраивали настоящие музыкальные сражения. Судила собравшаяся толпа.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Вопрос: А знаете ли Вы, какая участь ожидала побеждённый оркестр?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шумным весельем толпа привязывала один грузовик к другому – </w:t>
      </w:r>
      <w:proofErr w:type="gramStart"/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побеждённые</w:t>
      </w:r>
      <w:proofErr w:type="gramEnd"/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тащили победителей. Вот такое уличное воспитание получил в детстве наш Джаз.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Сорванец с улицы подрос, и лет приблизительно в 15 отправился из родного города на людей посмотреть и себя показать. Да к тому же время пришло и о заработке подумать. Больше всего работы оказалось в двух городах Америки – Чикаго и Нью-Йорке. Работа пришлась ему по вкусу – развлекать публику музыкой и танцами в клубах и увеселительных заведениях.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прошла ранняя юность нашего Джаза…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>А через несколько лет у Джаза уже была мировая слава. Джаз разъезжал по Америке и Европе. Побывал и в нашей стране. И везде умудрился завести верных друзей. Талантливые люди в разных странах не просто подражали Джазу, а делали это по-своему.</w:t>
      </w:r>
    </w:p>
    <w:p w:rsidR="00DE3F2F" w:rsidRPr="0013450C" w:rsidRDefault="00DE3F2F" w:rsidP="00E90789">
      <w:pPr>
        <w:shd w:val="clear" w:color="auto" w:fill="FFFFFF"/>
        <w:spacing w:after="120" w:line="240" w:lineRule="auto"/>
        <w:ind w:right="-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Посмотрете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 ссылке</w:t>
      </w:r>
    </w:p>
    <w:p w:rsidR="00DE3F2F" w:rsidRPr="0013450C" w:rsidRDefault="00DE3F2F" w:rsidP="00E90789">
      <w:pPr>
        <w:shd w:val="clear" w:color="auto" w:fill="FFFFFF"/>
        <w:spacing w:after="120" w:line="240" w:lineRule="auto"/>
        <w:ind w:right="-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hyperlink r:id="rId8" w:history="1">
        <w:r w:rsidRPr="0026798D">
          <w:rPr>
            <w:rStyle w:val="a9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https://www.youtube.com/watch?v=d5-IV5fcJGI</w:t>
        </w:r>
      </w:hyperlink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Д/з:</w:t>
      </w:r>
      <w:r w:rsidRPr="00DE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попытаетесь написать портрет Джаза, используя краски. Я уверена, что у каждого получится он разный, у кого-то импульсивный, у кого-то – холодный, весёлый, задумчивый, ласковый.</w:t>
      </w:r>
    </w:p>
    <w:p w:rsidR="00DE3F2F" w:rsidRPr="00DE3F2F" w:rsidRDefault="00DE3F2F" w:rsidP="00E90789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Срок: 30 апреля</w:t>
      </w:r>
    </w:p>
    <w:p w:rsidR="00DE3F2F" w:rsidRDefault="00DE3F2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F2F" w:rsidRDefault="00DE3F2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F2F" w:rsidRDefault="00DE3F2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F2F" w:rsidRDefault="00DE3F2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F2F" w:rsidRDefault="00DE3F2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0789" w:rsidRDefault="00E90789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F2F" w:rsidRDefault="00DE3F2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84F" w:rsidRPr="000C384F" w:rsidRDefault="000C384F" w:rsidP="000C38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84F">
        <w:rPr>
          <w:rFonts w:ascii="Times New Roman" w:hAnsi="Times New Roman" w:cs="Times New Roman"/>
          <w:b/>
          <w:sz w:val="28"/>
          <w:szCs w:val="28"/>
        </w:rPr>
        <w:lastRenderedPageBreak/>
        <w:t>25 апреля</w:t>
      </w:r>
    </w:p>
    <w:p w:rsidR="00352D52" w:rsidRPr="00635C86" w:rsidRDefault="00352D52" w:rsidP="00635C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C86">
        <w:rPr>
          <w:rFonts w:ascii="Times New Roman" w:hAnsi="Times New Roman" w:cs="Times New Roman"/>
          <w:b/>
          <w:sz w:val="28"/>
          <w:szCs w:val="28"/>
        </w:rPr>
        <w:t>Физическая культура.</w:t>
      </w:r>
    </w:p>
    <w:p w:rsidR="00AE2602" w:rsidRDefault="00635C86" w:rsidP="00635C8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635C86">
        <w:rPr>
          <w:rFonts w:ascii="Times New Roman" w:hAnsi="Times New Roman" w:cs="Times New Roman"/>
          <w:sz w:val="28"/>
          <w:szCs w:val="28"/>
        </w:rPr>
        <w:t xml:space="preserve"> </w:t>
      </w:r>
      <w:r w:rsidRPr="00635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Подвижные и спортивные игры. На материале волейбола: прием и передача мяча. </w:t>
      </w:r>
    </w:p>
    <w:p w:rsidR="00635C86" w:rsidRPr="00635C86" w:rsidRDefault="00635C86" w:rsidP="00635C8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  <w:r w:rsidRPr="00635C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быстроты, ловкости и внимания. Обучение приёму и передаче мяча в волейболе</w:t>
      </w:r>
    </w:p>
    <w:p w:rsidR="00635C86" w:rsidRPr="00635C86" w:rsidRDefault="00635C86" w:rsidP="00635C86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5C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урока:</w:t>
      </w:r>
    </w:p>
    <w:p w:rsidR="00635C86" w:rsidRPr="00635C86" w:rsidRDefault="00635C86" w:rsidP="00635C8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Выполнить ОРУ.</w:t>
      </w:r>
    </w:p>
    <w:p w:rsidR="00357EDF" w:rsidRPr="0013450C" w:rsidRDefault="00635C86" w:rsidP="00357EDF">
      <w:pPr>
        <w:shd w:val="clear" w:color="auto" w:fill="FFFFFF"/>
        <w:spacing w:after="120" w:line="240" w:lineRule="auto"/>
        <w:ind w:right="-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35C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357EDF" w:rsidRPr="00357E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7EDF">
        <w:rPr>
          <w:rFonts w:ascii="Times New Roman" w:hAnsi="Times New Roman" w:cs="Times New Roman"/>
          <w:sz w:val="28"/>
          <w:szCs w:val="28"/>
        </w:rPr>
        <w:t>Посмотрете</w:t>
      </w:r>
      <w:proofErr w:type="spellEnd"/>
      <w:r w:rsidR="00357E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7EDF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="00357EDF">
        <w:rPr>
          <w:rFonts w:ascii="Times New Roman" w:hAnsi="Times New Roman" w:cs="Times New Roman"/>
          <w:sz w:val="28"/>
          <w:szCs w:val="28"/>
        </w:rPr>
        <w:t xml:space="preserve">  по ссылке</w:t>
      </w:r>
    </w:p>
    <w:p w:rsidR="00635C86" w:rsidRPr="00635C86" w:rsidRDefault="00357EDF" w:rsidP="00357EDF">
      <w:pPr>
        <w:ind w:right="-2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history="1">
        <w:r w:rsidRPr="0026798D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https://www.youtube.com/watch?v=373J4oRyD88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35C86" w:rsidRPr="00635C86" w:rsidRDefault="00635C86" w:rsidP="00635C8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C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3.Домашнее задание</w:t>
      </w:r>
      <w:r w:rsidR="00B607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635C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7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повторить прием и передачу мяча </w:t>
      </w:r>
    </w:p>
    <w:p w:rsidR="00352D52" w:rsidRPr="00635C86" w:rsidRDefault="00352D52" w:rsidP="00635C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2D52" w:rsidRPr="00635C86" w:rsidRDefault="00352D52" w:rsidP="00635C8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2D52" w:rsidRPr="00635C86" w:rsidRDefault="00352D52" w:rsidP="00635C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2D52" w:rsidRPr="00635C86" w:rsidRDefault="00352D52" w:rsidP="00635C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2D52" w:rsidRPr="00635C86" w:rsidRDefault="00352D52" w:rsidP="00352D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2D52" w:rsidRPr="00635C86" w:rsidRDefault="00352D52" w:rsidP="00352D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2D52" w:rsidRPr="00635C86" w:rsidRDefault="00352D52" w:rsidP="00352D5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025" w:rsidRDefault="00005025"/>
    <w:sectPr w:rsidR="00005025" w:rsidSect="00E907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42E66"/>
    <w:multiLevelType w:val="multilevel"/>
    <w:tmpl w:val="75B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8A1CC5"/>
    <w:multiLevelType w:val="hybridMultilevel"/>
    <w:tmpl w:val="7A0CA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C288C"/>
    <w:multiLevelType w:val="hybridMultilevel"/>
    <w:tmpl w:val="704EF858"/>
    <w:lvl w:ilvl="0" w:tplc="22CEB9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E13EA"/>
    <w:multiLevelType w:val="multilevel"/>
    <w:tmpl w:val="363E3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FE3"/>
    <w:rsid w:val="00005025"/>
    <w:rsid w:val="000C384F"/>
    <w:rsid w:val="0013450C"/>
    <w:rsid w:val="003244A7"/>
    <w:rsid w:val="00352D52"/>
    <w:rsid w:val="00357EDF"/>
    <w:rsid w:val="0044482E"/>
    <w:rsid w:val="00511C5D"/>
    <w:rsid w:val="00635C86"/>
    <w:rsid w:val="00810FE3"/>
    <w:rsid w:val="00AC2D7F"/>
    <w:rsid w:val="00AE2602"/>
    <w:rsid w:val="00B02D66"/>
    <w:rsid w:val="00B60770"/>
    <w:rsid w:val="00B8276E"/>
    <w:rsid w:val="00C90D36"/>
    <w:rsid w:val="00DD3439"/>
    <w:rsid w:val="00DE3F2F"/>
    <w:rsid w:val="00E9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uiPriority w:val="19"/>
    <w:qFormat/>
    <w:rsid w:val="00352D52"/>
    <w:rPr>
      <w:i/>
      <w:iCs/>
      <w:color w:val="808080"/>
    </w:rPr>
  </w:style>
  <w:style w:type="character" w:styleId="a4">
    <w:name w:val="Emphasis"/>
    <w:basedOn w:val="a0"/>
    <w:uiPriority w:val="99"/>
    <w:qFormat/>
    <w:rsid w:val="00352D52"/>
    <w:rPr>
      <w:rFonts w:cs="Times New Roman"/>
      <w:i/>
      <w:iCs/>
    </w:rPr>
  </w:style>
  <w:style w:type="paragraph" w:customStyle="1" w:styleId="ParagraphStyle">
    <w:name w:val="Paragraph Style"/>
    <w:rsid w:val="00352D5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52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2D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8276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4482E"/>
    <w:rPr>
      <w:color w:val="0000FF" w:themeColor="hyperlink"/>
      <w:u w:val="single"/>
    </w:rPr>
  </w:style>
  <w:style w:type="paragraph" w:styleId="aa">
    <w:name w:val="No Spacing"/>
    <w:uiPriority w:val="1"/>
    <w:qFormat/>
    <w:rsid w:val="00C90D36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unhideWhenUsed/>
    <w:rsid w:val="00C90D36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="Calibri" w:hAnsi="Times New Roman" w:cs="Times New Roman"/>
      <w:sz w:val="21"/>
      <w:szCs w:val="21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90D36"/>
    <w:rPr>
      <w:rFonts w:ascii="Times New Roman" w:eastAsia="Calibri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C90D36"/>
    <w:rPr>
      <w:rFonts w:ascii="Times New Roman" w:hAnsi="Times New Roman" w:cs="Times New Roman" w:hint="default"/>
      <w:b/>
      <w:bCs/>
      <w:strike w:val="0"/>
      <w:dstrike w:val="0"/>
      <w:spacing w:val="-4"/>
      <w:sz w:val="16"/>
      <w:szCs w:val="16"/>
      <w:u w:val="none"/>
      <w:effect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uiPriority w:val="19"/>
    <w:qFormat/>
    <w:rsid w:val="00352D52"/>
    <w:rPr>
      <w:i/>
      <w:iCs/>
      <w:color w:val="808080"/>
    </w:rPr>
  </w:style>
  <w:style w:type="character" w:styleId="a4">
    <w:name w:val="Emphasis"/>
    <w:basedOn w:val="a0"/>
    <w:uiPriority w:val="99"/>
    <w:qFormat/>
    <w:rsid w:val="00352D52"/>
    <w:rPr>
      <w:rFonts w:cs="Times New Roman"/>
      <w:i/>
      <w:iCs/>
    </w:rPr>
  </w:style>
  <w:style w:type="paragraph" w:customStyle="1" w:styleId="ParagraphStyle">
    <w:name w:val="Paragraph Style"/>
    <w:rsid w:val="00352D5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52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2D5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8276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4482E"/>
    <w:rPr>
      <w:color w:val="0000FF" w:themeColor="hyperlink"/>
      <w:u w:val="single"/>
    </w:rPr>
  </w:style>
  <w:style w:type="paragraph" w:styleId="aa">
    <w:name w:val="No Spacing"/>
    <w:uiPriority w:val="1"/>
    <w:qFormat/>
    <w:rsid w:val="00C90D36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unhideWhenUsed/>
    <w:rsid w:val="00C90D36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="Calibri" w:hAnsi="Times New Roman" w:cs="Times New Roman"/>
      <w:sz w:val="21"/>
      <w:szCs w:val="21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90D36"/>
    <w:rPr>
      <w:rFonts w:ascii="Times New Roman" w:eastAsia="Calibri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C90D36"/>
    <w:rPr>
      <w:rFonts w:ascii="Times New Roman" w:hAnsi="Times New Roman" w:cs="Times New Roman" w:hint="default"/>
      <w:b/>
      <w:bCs/>
      <w:strike w:val="0"/>
      <w:dstrike w:val="0"/>
      <w:spacing w:val="-4"/>
      <w:sz w:val="16"/>
      <w:szCs w:val="16"/>
      <w:u w:val="none"/>
      <w:effect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5-IV5fcJG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mikrMpMehG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2czF11HFo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373J4oRyD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7</cp:revision>
  <dcterms:created xsi:type="dcterms:W3CDTF">2020-04-12T18:39:00Z</dcterms:created>
  <dcterms:modified xsi:type="dcterms:W3CDTF">2020-04-20T16:41:00Z</dcterms:modified>
</cp:coreProperties>
</file>